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4C" w:rsidRDefault="0048624C" w:rsidP="00714415"/>
    <w:p w:rsidR="00E1678D" w:rsidRDefault="00E1678D" w:rsidP="00A84A01">
      <w:pPr>
        <w:rPr>
          <w:b/>
          <w:sz w:val="20"/>
        </w:rPr>
      </w:pPr>
    </w:p>
    <w:tbl>
      <w:tblPr>
        <w:tblStyle w:val="TableNormal"/>
        <w:tblW w:w="0" w:type="auto"/>
        <w:tblInd w:w="1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79"/>
        <w:gridCol w:w="6061"/>
        <w:gridCol w:w="2158"/>
        <w:gridCol w:w="2341"/>
        <w:gridCol w:w="2878"/>
      </w:tblGrid>
      <w:tr w:rsidR="00E1678D" w:rsidRPr="008978BF" w:rsidTr="00E1678D">
        <w:trPr>
          <w:trHeight w:val="275"/>
        </w:trPr>
        <w:tc>
          <w:tcPr>
            <w:tcW w:w="1179" w:type="dxa"/>
          </w:tcPr>
          <w:p w:rsidR="00E1678D" w:rsidRPr="008978BF" w:rsidRDefault="00E1678D" w:rsidP="00E1678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6061" w:type="dxa"/>
          </w:tcPr>
          <w:p w:rsidR="00E1678D" w:rsidRPr="008978BF" w:rsidRDefault="00E1678D" w:rsidP="00E1678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2158" w:type="dxa"/>
          </w:tcPr>
          <w:p w:rsidR="00E1678D" w:rsidRPr="008978BF" w:rsidRDefault="00E1678D" w:rsidP="00E1678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Дата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341" w:type="dxa"/>
          </w:tcPr>
          <w:p w:rsidR="00E1678D" w:rsidRPr="008978BF" w:rsidRDefault="00E1678D" w:rsidP="00E1678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Место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878" w:type="dxa"/>
          </w:tcPr>
          <w:p w:rsidR="00E1678D" w:rsidRPr="008978BF" w:rsidRDefault="00E1678D" w:rsidP="00E1678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Проводящая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организация</w:t>
            </w:r>
            <w:proofErr w:type="spellEnd"/>
          </w:p>
        </w:tc>
      </w:tr>
      <w:tr w:rsidR="00E1678D" w:rsidRPr="008978BF" w:rsidTr="00E1678D">
        <w:trPr>
          <w:trHeight w:val="3590"/>
        </w:trPr>
        <w:tc>
          <w:tcPr>
            <w:tcW w:w="1179" w:type="dxa"/>
          </w:tcPr>
          <w:p w:rsidR="00E1678D" w:rsidRPr="008978BF" w:rsidRDefault="00E1678D" w:rsidP="00E1678D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6061" w:type="dxa"/>
          </w:tcPr>
          <w:p w:rsidR="00E1678D" w:rsidRPr="008978BF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78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здоровья (общешкольный):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978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эстафеты, мини</w:t>
            </w:r>
            <w:r w:rsidRPr="008978BF">
              <w:rPr>
                <w:rFonts w:ascii="Times New Roman" w:eastAsia="MS Gothic" w:hAnsi="MS Gothic" w:cs="Times New Roman"/>
                <w:sz w:val="24"/>
                <w:szCs w:val="24"/>
                <w:lang w:val="ru-RU"/>
              </w:rPr>
              <w:t>‑</w:t>
            </w:r>
            <w:r w:rsidRPr="008978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турниры по прыжкам в длину, челночный бег, весёлые старты для 1–4 классов, 5–7 классов, 8–11 классов (отдельные потоки).</w:t>
            </w:r>
          </w:p>
          <w:p w:rsidR="00E1678D" w:rsidRPr="008978BF" w:rsidRDefault="00E1678D" w:rsidP="00E1678D">
            <w:pPr>
              <w:pStyle w:val="TableParagraph"/>
              <w:spacing w:before="1"/>
              <w:ind w:left="119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spacing w:before="1"/>
              <w:ind w:right="375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Участие в районных соревнованиях по футболу</w:t>
            </w:r>
          </w:p>
          <w:p w:rsidR="008978BF" w:rsidRPr="008978BF" w:rsidRDefault="008978BF" w:rsidP="00E1678D">
            <w:pPr>
              <w:pStyle w:val="TableParagraph"/>
              <w:tabs>
                <w:tab w:val="left" w:pos="1475"/>
                <w:tab w:val="left" w:pos="2113"/>
                <w:tab w:val="left" w:pos="3655"/>
                <w:tab w:val="left" w:pos="5701"/>
              </w:tabs>
              <w:ind w:right="98"/>
              <w:rPr>
                <w:b/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tabs>
                <w:tab w:val="left" w:pos="1475"/>
                <w:tab w:val="left" w:pos="2113"/>
                <w:tab w:val="left" w:pos="3655"/>
                <w:tab w:val="left" w:pos="5701"/>
              </w:tabs>
              <w:ind w:right="98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Участие</w:t>
            </w:r>
            <w:r w:rsidRPr="008978BF">
              <w:rPr>
                <w:sz w:val="24"/>
                <w:szCs w:val="24"/>
                <w:lang w:val="ru-RU"/>
              </w:rPr>
              <w:tab/>
              <w:t>в</w:t>
            </w:r>
            <w:r w:rsidRPr="008978BF">
              <w:rPr>
                <w:sz w:val="24"/>
                <w:szCs w:val="24"/>
                <w:lang w:val="ru-RU"/>
              </w:rPr>
              <w:tab/>
              <w:t>районных</w:t>
            </w:r>
            <w:r w:rsidRPr="008978BF">
              <w:rPr>
                <w:sz w:val="24"/>
                <w:szCs w:val="24"/>
                <w:lang w:val="ru-RU"/>
              </w:rPr>
              <w:tab/>
              <w:t>соревнованиях</w:t>
            </w:r>
            <w:r w:rsidRPr="008978BF">
              <w:rPr>
                <w:sz w:val="24"/>
                <w:szCs w:val="24"/>
                <w:lang w:val="ru-RU"/>
              </w:rPr>
              <w:tab/>
            </w:r>
            <w:r w:rsidRPr="008978BF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8978BF">
              <w:rPr>
                <w:sz w:val="24"/>
                <w:szCs w:val="24"/>
                <w:lang w:val="ru-RU"/>
              </w:rPr>
              <w:t>легкоатлетическому многоборью и кроссу.</w:t>
            </w:r>
          </w:p>
          <w:p w:rsidR="00E1678D" w:rsidRPr="008978BF" w:rsidRDefault="00E1678D" w:rsidP="00E1678D">
            <w:pPr>
              <w:pStyle w:val="TableParagraph"/>
              <w:spacing w:line="270" w:lineRule="atLeast"/>
              <w:ind w:left="107" w:right="94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spacing w:line="270" w:lineRule="atLeast"/>
              <w:ind w:right="94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Участие в муниципальном этапе соревнований «Невская стометровка»</w:t>
            </w:r>
          </w:p>
          <w:p w:rsidR="00E1678D" w:rsidRPr="008978BF" w:rsidRDefault="00E1678D" w:rsidP="00E1678D">
            <w:pPr>
              <w:pStyle w:val="TableParagraph"/>
              <w:spacing w:line="270" w:lineRule="atLeast"/>
              <w:ind w:right="94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spacing w:line="270" w:lineRule="atLeast"/>
              <w:ind w:right="94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spacing w:line="270" w:lineRule="atLeast"/>
              <w:ind w:right="94"/>
              <w:rPr>
                <w:sz w:val="24"/>
                <w:szCs w:val="24"/>
                <w:lang w:val="ru-RU"/>
              </w:rPr>
            </w:pPr>
          </w:p>
        </w:tc>
        <w:tc>
          <w:tcPr>
            <w:tcW w:w="2158" w:type="dxa"/>
          </w:tcPr>
          <w:p w:rsidR="00E1678D" w:rsidRPr="008978BF" w:rsidRDefault="00E1678D" w:rsidP="00E1678D">
            <w:pPr>
              <w:pStyle w:val="TableParagraph"/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1 неделя</w:t>
            </w: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2,4 неделя</w:t>
            </w:r>
          </w:p>
          <w:p w:rsidR="00E1678D" w:rsidRPr="008978BF" w:rsidRDefault="00E1678D" w:rsidP="00E1678D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ind w:left="107"/>
              <w:jc w:val="both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2,4 неделя</w:t>
            </w:r>
          </w:p>
          <w:p w:rsidR="00E1678D" w:rsidRPr="008978BF" w:rsidRDefault="00E1678D" w:rsidP="00E1678D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2,4 неделя</w:t>
            </w:r>
          </w:p>
        </w:tc>
        <w:tc>
          <w:tcPr>
            <w:tcW w:w="2341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163"/>
              <w:ind w:left="109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Уточняется</w:t>
            </w:r>
            <w:proofErr w:type="spellEnd"/>
          </w:p>
        </w:tc>
        <w:tc>
          <w:tcPr>
            <w:tcW w:w="2878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186"/>
              <w:ind w:left="106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Учителя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  <w:tr w:rsidR="00E1678D" w:rsidRPr="008978BF" w:rsidTr="00E1678D">
        <w:trPr>
          <w:trHeight w:val="2208"/>
        </w:trPr>
        <w:tc>
          <w:tcPr>
            <w:tcW w:w="1179" w:type="dxa"/>
          </w:tcPr>
          <w:p w:rsidR="00E1678D" w:rsidRPr="008978BF" w:rsidRDefault="00E1678D" w:rsidP="00E1678D">
            <w:pPr>
              <w:pStyle w:val="TableParagraph"/>
              <w:spacing w:line="276" w:lineRule="exact"/>
              <w:ind w:left="160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6061" w:type="dxa"/>
          </w:tcPr>
          <w:p w:rsidR="00E1678D" w:rsidRPr="00A84A01" w:rsidRDefault="00E1678D" w:rsidP="00E1678D">
            <w:pPr>
              <w:tabs>
                <w:tab w:val="left" w:pos="933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Осенний кросс: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индивидуальные и командные зачёты по параллелям, дистанции по возрасту.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Турнир по </w:t>
            </w: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</w:t>
            </w:r>
            <w:r w:rsidRPr="00A84A01">
              <w:rPr>
                <w:rFonts w:ascii="Times New Roman" w:eastAsia="MS Gothic" w:hAnsi="MS Gothic" w:cs="Times New Roman"/>
                <w:sz w:val="24"/>
                <w:szCs w:val="24"/>
                <w:lang w:val="ru-RU"/>
              </w:rPr>
              <w:t>‑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футболу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внутришкольный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групповой этап, </w:t>
            </w: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плей</w:t>
            </w:r>
            <w:r w:rsidRPr="00A84A01">
              <w:rPr>
                <w:rFonts w:ascii="Times New Roman" w:eastAsia="MS Gothic" w:hAnsi="MS Gothic" w:cs="Times New Roman"/>
                <w:sz w:val="24"/>
                <w:szCs w:val="24"/>
                <w:lang w:val="ru-RU"/>
              </w:rPr>
              <w:t>‑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офф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награждение.</w:t>
            </w:r>
          </w:p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ГТО: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 нормативов (наклон вперёд, прыжок в длину, подтягивания/отжимания, челночный бег) с регистрацией УИН и внесением результатов.</w:t>
            </w:r>
          </w:p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 значимое мероприятие: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«Спорт объединяет» — совместные эстафеты для смешанных команд (старшеклассники + младшие классы) для развития наставничества.</w:t>
            </w:r>
          </w:p>
          <w:p w:rsidR="00E1678D" w:rsidRPr="008978BF" w:rsidRDefault="00E1678D" w:rsidP="00E1678D">
            <w:pPr>
              <w:pStyle w:val="TableParagraph"/>
              <w:spacing w:line="270" w:lineRule="atLeas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158" w:type="dxa"/>
          </w:tcPr>
          <w:p w:rsidR="00E1678D" w:rsidRPr="008978BF" w:rsidRDefault="00E1678D" w:rsidP="00E1678D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spacing w:line="276" w:lineRule="exact"/>
              <w:ind w:hanging="181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hanging="181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hanging="181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  <w:p w:rsidR="00E1678D" w:rsidRPr="008978BF" w:rsidRDefault="00E1678D" w:rsidP="00E167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tabs>
                <w:tab w:val="left" w:pos="288"/>
              </w:tabs>
              <w:ind w:left="287"/>
              <w:rPr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ind w:hanging="181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341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Уточняется</w:t>
            </w:r>
            <w:proofErr w:type="spellEnd"/>
          </w:p>
        </w:tc>
        <w:tc>
          <w:tcPr>
            <w:tcW w:w="2878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206"/>
              <w:ind w:left="106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Учителя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</w:tbl>
    <w:p w:rsidR="00E1678D" w:rsidRPr="008978BF" w:rsidRDefault="00E1678D" w:rsidP="00E1678D">
      <w:pPr>
        <w:rPr>
          <w:rFonts w:ascii="Times New Roman" w:hAnsi="Times New Roman" w:cs="Times New Roman"/>
          <w:sz w:val="24"/>
          <w:szCs w:val="24"/>
        </w:rPr>
        <w:sectPr w:rsidR="00E1678D" w:rsidRPr="008978BF">
          <w:pgSz w:w="16840" w:h="11910" w:orient="landscape"/>
          <w:pgMar w:top="980" w:right="1080" w:bottom="280" w:left="20" w:header="720" w:footer="720" w:gutter="0"/>
          <w:cols w:space="720"/>
        </w:sectPr>
      </w:pPr>
    </w:p>
    <w:tbl>
      <w:tblPr>
        <w:tblStyle w:val="TableNormal"/>
        <w:tblW w:w="0" w:type="auto"/>
        <w:tblInd w:w="1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79"/>
        <w:gridCol w:w="6061"/>
        <w:gridCol w:w="2158"/>
        <w:gridCol w:w="2341"/>
        <w:gridCol w:w="2878"/>
      </w:tblGrid>
      <w:tr w:rsidR="00E1678D" w:rsidRPr="008978BF" w:rsidTr="00E1678D">
        <w:trPr>
          <w:trHeight w:val="835"/>
        </w:trPr>
        <w:tc>
          <w:tcPr>
            <w:tcW w:w="1179" w:type="dxa"/>
          </w:tcPr>
          <w:p w:rsidR="00E1678D" w:rsidRPr="008978BF" w:rsidRDefault="00E1678D" w:rsidP="00E1678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061" w:type="dxa"/>
          </w:tcPr>
          <w:p w:rsidR="00E1678D" w:rsidRPr="008978BF" w:rsidRDefault="00E1678D" w:rsidP="00E1678D">
            <w:pPr>
              <w:pStyle w:val="TableParagraph"/>
              <w:spacing w:line="275" w:lineRule="exact"/>
              <w:ind w:left="107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Участие в районных соревнованиях по ориентированию</w:t>
            </w:r>
          </w:p>
          <w:p w:rsidR="00E1678D" w:rsidRPr="008978BF" w:rsidRDefault="00E1678D" w:rsidP="00E1678D">
            <w:pPr>
              <w:pStyle w:val="TableParagraph"/>
              <w:spacing w:before="41"/>
              <w:ind w:left="107"/>
              <w:rPr>
                <w:sz w:val="24"/>
                <w:szCs w:val="24"/>
              </w:rPr>
            </w:pPr>
            <w:r w:rsidRPr="008978BF">
              <w:rPr>
                <w:sz w:val="24"/>
                <w:szCs w:val="24"/>
              </w:rPr>
              <w:t>«</w:t>
            </w:r>
            <w:proofErr w:type="spellStart"/>
            <w:r w:rsidRPr="008978BF">
              <w:rPr>
                <w:sz w:val="24"/>
                <w:szCs w:val="24"/>
              </w:rPr>
              <w:t>Кубок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школьного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двора</w:t>
            </w:r>
            <w:proofErr w:type="spellEnd"/>
            <w:r w:rsidRPr="008978BF">
              <w:rPr>
                <w:sz w:val="24"/>
                <w:szCs w:val="24"/>
              </w:rPr>
              <w:t>»</w:t>
            </w:r>
          </w:p>
        </w:tc>
        <w:tc>
          <w:tcPr>
            <w:tcW w:w="2158" w:type="dxa"/>
          </w:tcPr>
          <w:p w:rsidR="00E1678D" w:rsidRPr="008978BF" w:rsidRDefault="00E1678D" w:rsidP="00E1678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41" w:type="dxa"/>
          </w:tcPr>
          <w:p w:rsidR="00E1678D" w:rsidRPr="008978BF" w:rsidRDefault="00E1678D" w:rsidP="00E1678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78" w:type="dxa"/>
          </w:tcPr>
          <w:p w:rsidR="00E1678D" w:rsidRPr="008978BF" w:rsidRDefault="00E1678D" w:rsidP="00E1678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1678D" w:rsidRPr="008978BF" w:rsidTr="00E1678D">
        <w:trPr>
          <w:trHeight w:val="1379"/>
        </w:trPr>
        <w:tc>
          <w:tcPr>
            <w:tcW w:w="1179" w:type="dxa"/>
          </w:tcPr>
          <w:p w:rsidR="00E1678D" w:rsidRPr="008978BF" w:rsidRDefault="00E1678D" w:rsidP="00E1678D">
            <w:pPr>
              <w:pStyle w:val="TableParagraph"/>
              <w:spacing w:line="275" w:lineRule="exact"/>
              <w:ind w:left="134" w:right="126"/>
              <w:jc w:val="center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6061" w:type="dxa"/>
          </w:tcPr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 ОФП (общей физической подготовки):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открытые тренировки по возрастным группам, </w:t>
            </w: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</w:t>
            </w:r>
            <w:r w:rsidRPr="00A84A01">
              <w:rPr>
                <w:rFonts w:ascii="Times New Roman" w:eastAsia="MS Gothic" w:hAnsi="MS Gothic" w:cs="Times New Roman"/>
                <w:sz w:val="24"/>
                <w:szCs w:val="24"/>
                <w:lang w:val="ru-RU"/>
              </w:rPr>
              <w:t>‑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классы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технике бега, прыжков, метаний.</w:t>
            </w:r>
          </w:p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Турнир по пионерболу/волейболу: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параллели 5–7 и 8–11, смешанные составы.</w:t>
            </w:r>
          </w:p>
          <w:p w:rsidR="00E1678D" w:rsidRPr="00A84A01" w:rsidRDefault="00E1678D" w:rsidP="00E1678D">
            <w:pPr>
              <w:tabs>
                <w:tab w:val="left" w:pos="1252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«Лучший спортивный класс»: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критерии — посещаемость секций, участие в мероприятиях, результаты в ГТО, </w:t>
            </w: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фотоотчёт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E1678D" w:rsidRPr="008978BF" w:rsidRDefault="00E1678D" w:rsidP="00E1678D">
            <w:pPr>
              <w:pStyle w:val="TableParagraph"/>
              <w:spacing w:line="257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158" w:type="dxa"/>
          </w:tcPr>
          <w:p w:rsidR="00E1678D" w:rsidRPr="008978BF" w:rsidRDefault="00E1678D" w:rsidP="00E1678D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8978BF">
              <w:rPr>
                <w:sz w:val="24"/>
                <w:szCs w:val="24"/>
              </w:rPr>
              <w:t>2неделя</w:t>
            </w: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ind w:left="107"/>
              <w:rPr>
                <w:sz w:val="24"/>
                <w:szCs w:val="24"/>
              </w:rPr>
            </w:pPr>
            <w:r w:rsidRPr="008978BF">
              <w:rPr>
                <w:sz w:val="24"/>
                <w:szCs w:val="24"/>
              </w:rPr>
              <w:t>3,4</w:t>
            </w:r>
            <w:r w:rsidR="008978BF" w:rsidRPr="008978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line="257" w:lineRule="exact"/>
              <w:ind w:left="107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spacing w:line="257" w:lineRule="exact"/>
              <w:ind w:left="107"/>
              <w:rPr>
                <w:sz w:val="24"/>
                <w:szCs w:val="24"/>
              </w:rPr>
            </w:pPr>
            <w:r w:rsidRPr="008978BF">
              <w:rPr>
                <w:sz w:val="24"/>
                <w:szCs w:val="24"/>
              </w:rPr>
              <w:t>4</w:t>
            </w:r>
            <w:r w:rsidR="008978BF" w:rsidRPr="008978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341" w:type="dxa"/>
          </w:tcPr>
          <w:p w:rsidR="008978BF" w:rsidRPr="008978BF" w:rsidRDefault="008978BF" w:rsidP="00E1678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978BF" w:rsidRPr="008978BF" w:rsidRDefault="008978BF" w:rsidP="00E1678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E1678D" w:rsidRPr="008978BF" w:rsidRDefault="008978BF" w:rsidP="00E1678D">
            <w:pPr>
              <w:pStyle w:val="TableParagraph"/>
              <w:rPr>
                <w:sz w:val="24"/>
                <w:szCs w:val="24"/>
              </w:rPr>
            </w:pPr>
            <w:r w:rsidRPr="008978BF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="00E1678D" w:rsidRPr="008978BF">
              <w:rPr>
                <w:sz w:val="24"/>
                <w:szCs w:val="24"/>
              </w:rPr>
              <w:t>Уточняется</w:t>
            </w:r>
            <w:proofErr w:type="spellEnd"/>
          </w:p>
        </w:tc>
        <w:tc>
          <w:tcPr>
            <w:tcW w:w="2878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ind w:left="106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Учителя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физкультуры</w:t>
            </w:r>
            <w:proofErr w:type="spellEnd"/>
            <w:r w:rsidRPr="008978BF">
              <w:rPr>
                <w:sz w:val="24"/>
                <w:szCs w:val="24"/>
              </w:rPr>
              <w:t>.</w:t>
            </w:r>
          </w:p>
        </w:tc>
      </w:tr>
      <w:tr w:rsidR="00E1678D" w:rsidRPr="008978BF" w:rsidTr="00E1678D">
        <w:trPr>
          <w:trHeight w:val="1656"/>
        </w:trPr>
        <w:tc>
          <w:tcPr>
            <w:tcW w:w="1179" w:type="dxa"/>
          </w:tcPr>
          <w:p w:rsidR="00E1678D" w:rsidRPr="008978BF" w:rsidRDefault="00E1678D" w:rsidP="00E1678D">
            <w:pPr>
              <w:pStyle w:val="TableParagraph"/>
              <w:spacing w:line="275" w:lineRule="exact"/>
              <w:ind w:left="134" w:right="129"/>
              <w:jc w:val="center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6061" w:type="dxa"/>
          </w:tcPr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Новогодний спортивный праздник: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эстафеты, конкурсы, весёлые старты, награждение лучших спортсменов года.</w:t>
            </w:r>
          </w:p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Зимний фестиваль ГТО: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нормативы, адаптированные для зимнего периода (</w:t>
            </w: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ОФП</w:t>
            </w:r>
            <w:r w:rsidRPr="00A84A01">
              <w:rPr>
                <w:rFonts w:ascii="Times New Roman" w:eastAsia="MS Gothic" w:hAnsi="MS Gothic" w:cs="Times New Roman"/>
                <w:sz w:val="24"/>
                <w:szCs w:val="24"/>
                <w:lang w:val="ru-RU"/>
              </w:rPr>
              <w:t>‑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блок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</w:t>
            </w:r>
            <w:r w:rsidRPr="00A84A01">
              <w:rPr>
                <w:rFonts w:ascii="Times New Roman" w:eastAsia="MS Gothic" w:hAnsi="MS Gothic" w:cs="Times New Roman"/>
                <w:sz w:val="24"/>
                <w:szCs w:val="24"/>
                <w:lang w:val="ru-RU"/>
              </w:rPr>
              <w:t>‑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зимним видам активности: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техника безопасности при катании на коньках/лыжах, разминка, базовые элементы.</w:t>
            </w:r>
          </w:p>
          <w:p w:rsidR="00E1678D" w:rsidRPr="008978BF" w:rsidRDefault="00E1678D" w:rsidP="00E1678D">
            <w:pPr>
              <w:pStyle w:val="TableParagraph"/>
              <w:tabs>
                <w:tab w:val="left" w:pos="1244"/>
                <w:tab w:val="left" w:pos="1652"/>
                <w:tab w:val="left" w:pos="3596"/>
                <w:tab w:val="left" w:pos="4438"/>
              </w:tabs>
              <w:ind w:left="107" w:right="101"/>
              <w:rPr>
                <w:sz w:val="24"/>
                <w:szCs w:val="24"/>
                <w:lang w:val="ru-RU"/>
              </w:rPr>
            </w:pPr>
          </w:p>
        </w:tc>
        <w:tc>
          <w:tcPr>
            <w:tcW w:w="2158" w:type="dxa"/>
          </w:tcPr>
          <w:p w:rsidR="00E1678D" w:rsidRPr="008978BF" w:rsidRDefault="00E1678D" w:rsidP="00E1678D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8978BF">
              <w:rPr>
                <w:sz w:val="24"/>
                <w:szCs w:val="24"/>
              </w:rPr>
              <w:t>2,3неделя</w:t>
            </w: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ind w:left="107"/>
              <w:rPr>
                <w:sz w:val="24"/>
                <w:szCs w:val="24"/>
              </w:rPr>
            </w:pPr>
            <w:r w:rsidRPr="008978BF">
              <w:rPr>
                <w:sz w:val="24"/>
                <w:szCs w:val="24"/>
              </w:rPr>
              <w:t>2</w:t>
            </w:r>
            <w:r w:rsidR="008978BF" w:rsidRPr="008978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ind w:left="107"/>
              <w:rPr>
                <w:sz w:val="24"/>
                <w:szCs w:val="24"/>
              </w:rPr>
            </w:pPr>
            <w:r w:rsidRPr="008978BF">
              <w:rPr>
                <w:sz w:val="24"/>
                <w:szCs w:val="24"/>
              </w:rPr>
              <w:t>2</w:t>
            </w:r>
            <w:r w:rsidR="008978BF" w:rsidRPr="008978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341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1"/>
              <w:ind w:left="109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Уточняется</w:t>
            </w:r>
            <w:proofErr w:type="spellEnd"/>
          </w:p>
        </w:tc>
        <w:tc>
          <w:tcPr>
            <w:tcW w:w="2878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ind w:left="106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Учителя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  <w:tr w:rsidR="00E1678D" w:rsidRPr="008978BF" w:rsidTr="00E1678D">
        <w:trPr>
          <w:trHeight w:val="2484"/>
        </w:trPr>
        <w:tc>
          <w:tcPr>
            <w:tcW w:w="1179" w:type="dxa"/>
          </w:tcPr>
          <w:p w:rsidR="00E1678D" w:rsidRPr="008978BF" w:rsidRDefault="00E1678D" w:rsidP="00E1678D">
            <w:pPr>
              <w:pStyle w:val="TableParagraph"/>
              <w:spacing w:line="275" w:lineRule="exact"/>
              <w:ind w:left="134" w:right="125"/>
              <w:jc w:val="center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6061" w:type="dxa"/>
          </w:tcPr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Зимние спортивные дни: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подвижные игры на свежем воздухе (при допустимых температурах), эстафеты со снежками, </w:t>
            </w: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перетягивание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каната.</w:t>
            </w:r>
          </w:p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Внутришкольный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турнир по настольному теннису: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личные и командные зачёты.</w:t>
            </w:r>
          </w:p>
          <w:p w:rsidR="00E1678D" w:rsidRPr="00A84A01" w:rsidRDefault="00E1678D" w:rsidP="00E167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«Здоровая зима»: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просветительские минутки о закаливании, профилактике травм, первой помощи при обморожениях.</w:t>
            </w:r>
          </w:p>
          <w:p w:rsidR="00E1678D" w:rsidRPr="008978BF" w:rsidRDefault="00E1678D" w:rsidP="00E1678D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158" w:type="dxa"/>
          </w:tcPr>
          <w:p w:rsidR="00E1678D" w:rsidRPr="008978BF" w:rsidRDefault="00E1678D" w:rsidP="00E1678D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line="275" w:lineRule="exact"/>
              <w:ind w:hanging="181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hanging="181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ind w:left="107"/>
              <w:rPr>
                <w:sz w:val="24"/>
                <w:szCs w:val="24"/>
              </w:rPr>
            </w:pPr>
            <w:r w:rsidRPr="008978BF">
              <w:rPr>
                <w:sz w:val="24"/>
                <w:szCs w:val="24"/>
              </w:rPr>
              <w:t>4</w:t>
            </w:r>
            <w:r w:rsidR="008978BF" w:rsidRPr="008978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неделя</w:t>
            </w:r>
            <w:proofErr w:type="spellEnd"/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41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206"/>
              <w:ind w:left="109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Уточняется</w:t>
            </w:r>
            <w:proofErr w:type="spellEnd"/>
          </w:p>
        </w:tc>
        <w:tc>
          <w:tcPr>
            <w:tcW w:w="2878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206"/>
              <w:ind w:left="106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Учителя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  <w:tr w:rsidR="00E1678D" w:rsidRPr="008978BF" w:rsidTr="00E1678D">
        <w:trPr>
          <w:trHeight w:val="1932"/>
        </w:trPr>
        <w:tc>
          <w:tcPr>
            <w:tcW w:w="1179" w:type="dxa"/>
          </w:tcPr>
          <w:p w:rsidR="00E1678D" w:rsidRPr="008978BF" w:rsidRDefault="00E1678D" w:rsidP="00E1678D">
            <w:pPr>
              <w:pStyle w:val="TableParagraph"/>
              <w:spacing w:line="275" w:lineRule="exact"/>
              <w:ind w:left="134" w:right="129"/>
              <w:jc w:val="center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6061" w:type="dxa"/>
          </w:tcPr>
          <w:p w:rsidR="008978BF" w:rsidRPr="00A84A01" w:rsidRDefault="008978BF" w:rsidP="00897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Месячник </w:t>
            </w: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оборонно</w:t>
            </w:r>
            <w:r w:rsidRPr="00A84A01">
              <w:rPr>
                <w:rFonts w:ascii="Times New Roman" w:eastAsia="MS Gothic" w:hAnsi="MS Gothic" w:cs="Times New Roman"/>
                <w:sz w:val="24"/>
                <w:szCs w:val="24"/>
                <w:lang w:val="ru-RU"/>
              </w:rPr>
              <w:t>‑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спортивной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работы: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эстафеты с элементами полосы препятствий, конку</w:t>
            </w:r>
            <w:proofErr w:type="gram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рс стр</w:t>
            </w:r>
            <w:proofErr w:type="gram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оевой песни, турнир по гиревому спорту/армрестлингу (по желанию).</w:t>
            </w:r>
          </w:p>
          <w:p w:rsidR="008978BF" w:rsidRPr="00A84A01" w:rsidRDefault="008978BF" w:rsidP="008978BF">
            <w:pPr>
              <w:tabs>
                <w:tab w:val="left" w:pos="532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Турнир по баскетболу: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параллели 7–9 и 10–11.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8978BF" w:rsidRPr="00A84A01" w:rsidRDefault="008978BF" w:rsidP="00897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 значимое мероприятие: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«Письмо защитнику» — письма и открытки от школьников с рассказами о своих спортивных достижениях, приуроченные ко Дню защитника Отечества.</w:t>
            </w:r>
          </w:p>
          <w:p w:rsidR="00E1678D" w:rsidRPr="008978BF" w:rsidRDefault="00E1678D" w:rsidP="00E1678D">
            <w:pPr>
              <w:pStyle w:val="TableParagraph"/>
              <w:spacing w:line="270" w:lineRule="atLeas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158" w:type="dxa"/>
          </w:tcPr>
          <w:p w:rsidR="00E1678D" w:rsidRPr="008978BF" w:rsidRDefault="008978BF" w:rsidP="00E1678D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lastRenderedPageBreak/>
              <w:t>1 неделя</w:t>
            </w:r>
          </w:p>
          <w:p w:rsidR="008978BF" w:rsidRPr="008978BF" w:rsidRDefault="008978BF" w:rsidP="00E1678D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</w:p>
          <w:p w:rsidR="008978BF" w:rsidRPr="008978BF" w:rsidRDefault="008978BF" w:rsidP="00E1678D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</w:p>
          <w:p w:rsidR="008978BF" w:rsidRPr="008978BF" w:rsidRDefault="008978BF" w:rsidP="00E1678D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2 неделя</w:t>
            </w:r>
          </w:p>
          <w:p w:rsidR="008978BF" w:rsidRPr="008978BF" w:rsidRDefault="008978BF" w:rsidP="00E1678D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</w:p>
          <w:p w:rsidR="008978BF" w:rsidRPr="008978BF" w:rsidRDefault="008978BF" w:rsidP="00E1678D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3-4 неделя</w:t>
            </w:r>
          </w:p>
        </w:tc>
        <w:tc>
          <w:tcPr>
            <w:tcW w:w="2341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spacing w:before="229"/>
              <w:ind w:left="109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Уточняется</w:t>
            </w:r>
            <w:proofErr w:type="spellEnd"/>
          </w:p>
        </w:tc>
        <w:tc>
          <w:tcPr>
            <w:tcW w:w="2878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229"/>
              <w:ind w:left="106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Учителя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  <w:tr w:rsidR="00E1678D" w:rsidRPr="008978BF" w:rsidTr="00E1678D">
        <w:trPr>
          <w:trHeight w:val="1655"/>
        </w:trPr>
        <w:tc>
          <w:tcPr>
            <w:tcW w:w="1179" w:type="dxa"/>
          </w:tcPr>
          <w:p w:rsidR="00E1678D" w:rsidRPr="008978BF" w:rsidRDefault="00E1678D" w:rsidP="00E1678D">
            <w:pPr>
              <w:pStyle w:val="TableParagraph"/>
              <w:spacing w:line="275" w:lineRule="exact"/>
              <w:ind w:left="134" w:right="126"/>
              <w:jc w:val="center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lastRenderedPageBreak/>
              <w:t>Март</w:t>
            </w:r>
            <w:proofErr w:type="spellEnd"/>
          </w:p>
        </w:tc>
        <w:tc>
          <w:tcPr>
            <w:tcW w:w="6061" w:type="dxa"/>
          </w:tcPr>
          <w:p w:rsidR="008978BF" w:rsidRPr="00A84A01" w:rsidRDefault="008978BF" w:rsidP="00897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Весенний фестиваль спорта: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лёгкая атлетика, прыжки, метания, игровые виды.</w:t>
            </w:r>
          </w:p>
          <w:p w:rsidR="008978BF" w:rsidRPr="00A84A01" w:rsidRDefault="008978BF" w:rsidP="00897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Турнир по шахматам и шашкам: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общешкольный, с отдельными зачётами по возрастам.</w:t>
            </w:r>
          </w:p>
          <w:p w:rsidR="008978BF" w:rsidRPr="00A84A01" w:rsidRDefault="008978BF" w:rsidP="00897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женского спорта: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специальные номинации и эстафеты для девочек, </w:t>
            </w:r>
            <w:proofErr w:type="spellStart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</w:t>
            </w:r>
            <w:r w:rsidRPr="00A84A01">
              <w:rPr>
                <w:rFonts w:ascii="Times New Roman" w:eastAsia="MS Gothic" w:hAnsi="MS Gothic" w:cs="Times New Roman"/>
                <w:sz w:val="24"/>
                <w:szCs w:val="24"/>
                <w:lang w:val="ru-RU"/>
              </w:rPr>
              <w:t>‑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</w:t>
            </w:r>
            <w:proofErr w:type="spellEnd"/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функциональной тренировке.</w:t>
            </w:r>
          </w:p>
          <w:p w:rsidR="00E1678D" w:rsidRPr="008978BF" w:rsidRDefault="00E1678D" w:rsidP="00E1678D">
            <w:pPr>
              <w:pStyle w:val="TableParagraph"/>
              <w:tabs>
                <w:tab w:val="left" w:pos="1196"/>
                <w:tab w:val="left" w:pos="1556"/>
                <w:tab w:val="left" w:pos="2817"/>
                <w:tab w:val="left" w:pos="4585"/>
              </w:tabs>
              <w:spacing w:line="270" w:lineRule="atLeast"/>
              <w:ind w:left="107" w:right="10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158" w:type="dxa"/>
          </w:tcPr>
          <w:p w:rsidR="008978BF" w:rsidRPr="008978BF" w:rsidRDefault="008978BF" w:rsidP="008978BF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1 неделя</w:t>
            </w:r>
          </w:p>
          <w:p w:rsidR="008978BF" w:rsidRPr="008978BF" w:rsidRDefault="008978BF" w:rsidP="008978BF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</w:p>
          <w:p w:rsidR="008978BF" w:rsidRPr="008978BF" w:rsidRDefault="008978BF" w:rsidP="008978BF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</w:p>
          <w:p w:rsidR="008978BF" w:rsidRPr="008978BF" w:rsidRDefault="008978BF" w:rsidP="008978BF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2 неделя</w:t>
            </w:r>
          </w:p>
          <w:p w:rsidR="008978BF" w:rsidRPr="008978BF" w:rsidRDefault="008978BF" w:rsidP="008978BF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</w:p>
          <w:p w:rsidR="00E1678D" w:rsidRPr="008978BF" w:rsidRDefault="008978BF" w:rsidP="008978BF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3-4 неделя</w:t>
            </w:r>
          </w:p>
        </w:tc>
        <w:tc>
          <w:tcPr>
            <w:tcW w:w="2341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E1678D" w:rsidRPr="008978BF" w:rsidRDefault="00E1678D" w:rsidP="00E1678D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Уточняется</w:t>
            </w:r>
            <w:proofErr w:type="spellEnd"/>
          </w:p>
        </w:tc>
        <w:tc>
          <w:tcPr>
            <w:tcW w:w="2878" w:type="dxa"/>
          </w:tcPr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rPr>
                <w:b/>
                <w:sz w:val="24"/>
                <w:szCs w:val="24"/>
              </w:rPr>
            </w:pPr>
          </w:p>
          <w:p w:rsidR="00E1678D" w:rsidRPr="008978BF" w:rsidRDefault="00E1678D" w:rsidP="00E1678D">
            <w:pPr>
              <w:pStyle w:val="TableParagraph"/>
              <w:spacing w:before="229"/>
              <w:ind w:left="106"/>
              <w:rPr>
                <w:sz w:val="24"/>
                <w:szCs w:val="24"/>
              </w:rPr>
            </w:pPr>
            <w:proofErr w:type="spellStart"/>
            <w:r w:rsidRPr="008978BF">
              <w:rPr>
                <w:sz w:val="24"/>
                <w:szCs w:val="24"/>
              </w:rPr>
              <w:t>Учителя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  <w:tr w:rsidR="008978BF" w:rsidRPr="008978BF" w:rsidTr="00E1678D">
        <w:trPr>
          <w:trHeight w:val="1655"/>
        </w:trPr>
        <w:tc>
          <w:tcPr>
            <w:tcW w:w="1179" w:type="dxa"/>
          </w:tcPr>
          <w:p w:rsidR="008978BF" w:rsidRPr="008978BF" w:rsidRDefault="008978BF" w:rsidP="00E1678D">
            <w:pPr>
              <w:pStyle w:val="TableParagraph"/>
              <w:spacing w:line="275" w:lineRule="exact"/>
              <w:ind w:left="134" w:right="126"/>
              <w:jc w:val="center"/>
              <w:rPr>
                <w:sz w:val="24"/>
                <w:szCs w:val="24"/>
                <w:lang w:val="ru-RU"/>
              </w:rPr>
            </w:pPr>
          </w:p>
          <w:p w:rsidR="008978BF" w:rsidRPr="008978BF" w:rsidRDefault="008978BF" w:rsidP="00E1678D">
            <w:pPr>
              <w:pStyle w:val="TableParagraph"/>
              <w:spacing w:line="275" w:lineRule="exact"/>
              <w:ind w:left="134" w:right="126"/>
              <w:jc w:val="center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6061" w:type="dxa"/>
          </w:tcPr>
          <w:p w:rsidR="008978BF" w:rsidRPr="00A84A01" w:rsidRDefault="008978BF" w:rsidP="008978B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Праздник «День спорта школы»: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показательные выступления секций, награждение, фотовыставка «Год в движении».</w:t>
            </w:r>
          </w:p>
          <w:p w:rsidR="008978BF" w:rsidRPr="00A84A01" w:rsidRDefault="008978BF" w:rsidP="008978BF">
            <w:pPr>
              <w:tabs>
                <w:tab w:val="left" w:pos="11010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Закрытие учебного года ШСК «Молния»:</w:t>
            </w:r>
            <w:r w:rsidRPr="008978B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отчёт, планы на лето, летний календарь самостоятельных тренировок.</w:t>
            </w:r>
            <w:r w:rsidRPr="00A84A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8978BF" w:rsidRPr="008978BF" w:rsidRDefault="008978BF" w:rsidP="00E1678D">
            <w:pPr>
              <w:pStyle w:val="TableParagraph"/>
              <w:spacing w:line="275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158" w:type="dxa"/>
          </w:tcPr>
          <w:p w:rsidR="008978BF" w:rsidRPr="008978BF" w:rsidRDefault="008978BF" w:rsidP="008978BF">
            <w:pPr>
              <w:pStyle w:val="TableParagraph"/>
              <w:ind w:left="107" w:right="98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>1 неделя</w:t>
            </w:r>
          </w:p>
          <w:p w:rsidR="008978BF" w:rsidRPr="008978BF" w:rsidRDefault="008978BF" w:rsidP="008978BF">
            <w:pPr>
              <w:pStyle w:val="TableParagraph"/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 xml:space="preserve">  </w:t>
            </w:r>
          </w:p>
          <w:p w:rsidR="008978BF" w:rsidRPr="008978BF" w:rsidRDefault="008978BF" w:rsidP="008978BF">
            <w:pPr>
              <w:pStyle w:val="TableParagraph"/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 xml:space="preserve">  3-4 неделя</w:t>
            </w:r>
          </w:p>
        </w:tc>
        <w:tc>
          <w:tcPr>
            <w:tcW w:w="2341" w:type="dxa"/>
          </w:tcPr>
          <w:p w:rsidR="008978BF" w:rsidRPr="008978BF" w:rsidRDefault="008978BF" w:rsidP="00E1678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8978BF">
              <w:rPr>
                <w:sz w:val="24"/>
                <w:szCs w:val="24"/>
              </w:rPr>
              <w:t>Уточняется</w:t>
            </w:r>
            <w:proofErr w:type="spellEnd"/>
          </w:p>
        </w:tc>
        <w:tc>
          <w:tcPr>
            <w:tcW w:w="2878" w:type="dxa"/>
          </w:tcPr>
          <w:p w:rsidR="008978BF" w:rsidRPr="008978BF" w:rsidRDefault="008978BF" w:rsidP="00E1678D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8978BF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8978BF">
              <w:rPr>
                <w:sz w:val="24"/>
                <w:szCs w:val="24"/>
              </w:rPr>
              <w:t>Учителя</w:t>
            </w:r>
            <w:proofErr w:type="spellEnd"/>
            <w:r w:rsidRPr="008978BF">
              <w:rPr>
                <w:sz w:val="24"/>
                <w:szCs w:val="24"/>
              </w:rPr>
              <w:t xml:space="preserve"> </w:t>
            </w:r>
            <w:proofErr w:type="spellStart"/>
            <w:r w:rsidRPr="008978BF"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</w:tbl>
    <w:p w:rsidR="00E1678D" w:rsidRDefault="00E1678D" w:rsidP="00E1678D">
      <w:pPr>
        <w:rPr>
          <w:sz w:val="24"/>
        </w:rPr>
        <w:sectPr w:rsidR="00E1678D">
          <w:pgSz w:w="16840" w:h="11910" w:orient="landscape"/>
          <w:pgMar w:top="980" w:right="1080" w:bottom="280" w:left="20" w:header="720" w:footer="720" w:gutter="0"/>
          <w:cols w:space="720"/>
        </w:sectPr>
      </w:pPr>
    </w:p>
    <w:p w:rsidR="00E1678D" w:rsidRDefault="00E1678D" w:rsidP="00E1678D"/>
    <w:p w:rsidR="0048624C" w:rsidRDefault="0048624C"/>
    <w:p w:rsidR="0048624C" w:rsidRDefault="0048624C" w:rsidP="00714415"/>
    <w:p w:rsidR="0048624C" w:rsidRDefault="0048624C">
      <w:r>
        <w:br w:type="page"/>
      </w:r>
    </w:p>
    <w:p w:rsidR="008E35EC" w:rsidRPr="00714415" w:rsidRDefault="008E35EC" w:rsidP="00714415"/>
    <w:sectPr w:rsidR="008E35EC" w:rsidRPr="00714415" w:rsidSect="004862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3745F"/>
    <w:multiLevelType w:val="hybridMultilevel"/>
    <w:tmpl w:val="672C5DCE"/>
    <w:lvl w:ilvl="0" w:tplc="390AAEA8">
      <w:start w:val="1"/>
      <w:numFmt w:val="decimal"/>
      <w:lvlText w:val="%1"/>
      <w:lvlJc w:val="left"/>
      <w:pPr>
        <w:ind w:left="287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2E2026C">
      <w:numFmt w:val="bullet"/>
      <w:lvlText w:val="•"/>
      <w:lvlJc w:val="left"/>
      <w:pPr>
        <w:ind w:left="466" w:hanging="180"/>
      </w:pPr>
      <w:rPr>
        <w:rFonts w:hint="default"/>
        <w:lang w:val="ru-RU" w:eastAsia="en-US" w:bidi="ar-SA"/>
      </w:rPr>
    </w:lvl>
    <w:lvl w:ilvl="2" w:tplc="31CA79F6">
      <w:numFmt w:val="bullet"/>
      <w:lvlText w:val="•"/>
      <w:lvlJc w:val="left"/>
      <w:pPr>
        <w:ind w:left="653" w:hanging="180"/>
      </w:pPr>
      <w:rPr>
        <w:rFonts w:hint="default"/>
        <w:lang w:val="ru-RU" w:eastAsia="en-US" w:bidi="ar-SA"/>
      </w:rPr>
    </w:lvl>
    <w:lvl w:ilvl="3" w:tplc="717AB162">
      <w:numFmt w:val="bullet"/>
      <w:lvlText w:val="•"/>
      <w:lvlJc w:val="left"/>
      <w:pPr>
        <w:ind w:left="840" w:hanging="180"/>
      </w:pPr>
      <w:rPr>
        <w:rFonts w:hint="default"/>
        <w:lang w:val="ru-RU" w:eastAsia="en-US" w:bidi="ar-SA"/>
      </w:rPr>
    </w:lvl>
    <w:lvl w:ilvl="4" w:tplc="A35A3D9C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5" w:tplc="DAB25A26">
      <w:numFmt w:val="bullet"/>
      <w:lvlText w:val="•"/>
      <w:lvlJc w:val="left"/>
      <w:pPr>
        <w:ind w:left="1214" w:hanging="180"/>
      </w:pPr>
      <w:rPr>
        <w:rFonts w:hint="default"/>
        <w:lang w:val="ru-RU" w:eastAsia="en-US" w:bidi="ar-SA"/>
      </w:rPr>
    </w:lvl>
    <w:lvl w:ilvl="6" w:tplc="D5243CBC">
      <w:numFmt w:val="bullet"/>
      <w:lvlText w:val="•"/>
      <w:lvlJc w:val="left"/>
      <w:pPr>
        <w:ind w:left="1400" w:hanging="180"/>
      </w:pPr>
      <w:rPr>
        <w:rFonts w:hint="default"/>
        <w:lang w:val="ru-RU" w:eastAsia="en-US" w:bidi="ar-SA"/>
      </w:rPr>
    </w:lvl>
    <w:lvl w:ilvl="7" w:tplc="6158FE8C">
      <w:numFmt w:val="bullet"/>
      <w:lvlText w:val="•"/>
      <w:lvlJc w:val="left"/>
      <w:pPr>
        <w:ind w:left="1587" w:hanging="180"/>
      </w:pPr>
      <w:rPr>
        <w:rFonts w:hint="default"/>
        <w:lang w:val="ru-RU" w:eastAsia="en-US" w:bidi="ar-SA"/>
      </w:rPr>
    </w:lvl>
    <w:lvl w:ilvl="8" w:tplc="CA8AB3D2">
      <w:numFmt w:val="bullet"/>
      <w:lvlText w:val="•"/>
      <w:lvlJc w:val="left"/>
      <w:pPr>
        <w:ind w:left="1774" w:hanging="180"/>
      </w:pPr>
      <w:rPr>
        <w:rFonts w:hint="default"/>
        <w:lang w:val="ru-RU" w:eastAsia="en-US" w:bidi="ar-SA"/>
      </w:rPr>
    </w:lvl>
  </w:abstractNum>
  <w:abstractNum w:abstractNumId="1">
    <w:nsid w:val="6ABB546F"/>
    <w:multiLevelType w:val="hybridMultilevel"/>
    <w:tmpl w:val="1BBEC6FE"/>
    <w:lvl w:ilvl="0" w:tplc="AF36365A">
      <w:start w:val="3"/>
      <w:numFmt w:val="decimal"/>
      <w:lvlText w:val="%1"/>
      <w:lvlJc w:val="left"/>
      <w:pPr>
        <w:ind w:left="287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C08258">
      <w:numFmt w:val="bullet"/>
      <w:lvlText w:val="•"/>
      <w:lvlJc w:val="left"/>
      <w:pPr>
        <w:ind w:left="466" w:hanging="180"/>
      </w:pPr>
      <w:rPr>
        <w:rFonts w:hint="default"/>
        <w:lang w:val="ru-RU" w:eastAsia="en-US" w:bidi="ar-SA"/>
      </w:rPr>
    </w:lvl>
    <w:lvl w:ilvl="2" w:tplc="D162256A">
      <w:numFmt w:val="bullet"/>
      <w:lvlText w:val="•"/>
      <w:lvlJc w:val="left"/>
      <w:pPr>
        <w:ind w:left="653" w:hanging="180"/>
      </w:pPr>
      <w:rPr>
        <w:rFonts w:hint="default"/>
        <w:lang w:val="ru-RU" w:eastAsia="en-US" w:bidi="ar-SA"/>
      </w:rPr>
    </w:lvl>
    <w:lvl w:ilvl="3" w:tplc="B17A3CDA">
      <w:numFmt w:val="bullet"/>
      <w:lvlText w:val="•"/>
      <w:lvlJc w:val="left"/>
      <w:pPr>
        <w:ind w:left="840" w:hanging="180"/>
      </w:pPr>
      <w:rPr>
        <w:rFonts w:hint="default"/>
        <w:lang w:val="ru-RU" w:eastAsia="en-US" w:bidi="ar-SA"/>
      </w:rPr>
    </w:lvl>
    <w:lvl w:ilvl="4" w:tplc="C4DA60A0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5" w:tplc="4D04F48C">
      <w:numFmt w:val="bullet"/>
      <w:lvlText w:val="•"/>
      <w:lvlJc w:val="left"/>
      <w:pPr>
        <w:ind w:left="1214" w:hanging="180"/>
      </w:pPr>
      <w:rPr>
        <w:rFonts w:hint="default"/>
        <w:lang w:val="ru-RU" w:eastAsia="en-US" w:bidi="ar-SA"/>
      </w:rPr>
    </w:lvl>
    <w:lvl w:ilvl="6" w:tplc="2D76712A">
      <w:numFmt w:val="bullet"/>
      <w:lvlText w:val="•"/>
      <w:lvlJc w:val="left"/>
      <w:pPr>
        <w:ind w:left="1400" w:hanging="180"/>
      </w:pPr>
      <w:rPr>
        <w:rFonts w:hint="default"/>
        <w:lang w:val="ru-RU" w:eastAsia="en-US" w:bidi="ar-SA"/>
      </w:rPr>
    </w:lvl>
    <w:lvl w:ilvl="7" w:tplc="BF30093A">
      <w:numFmt w:val="bullet"/>
      <w:lvlText w:val="•"/>
      <w:lvlJc w:val="left"/>
      <w:pPr>
        <w:ind w:left="1587" w:hanging="180"/>
      </w:pPr>
      <w:rPr>
        <w:rFonts w:hint="default"/>
        <w:lang w:val="ru-RU" w:eastAsia="en-US" w:bidi="ar-SA"/>
      </w:rPr>
    </w:lvl>
    <w:lvl w:ilvl="8" w:tplc="3460A68A">
      <w:numFmt w:val="bullet"/>
      <w:lvlText w:val="•"/>
      <w:lvlJc w:val="left"/>
      <w:pPr>
        <w:ind w:left="1774" w:hanging="180"/>
      </w:pPr>
      <w:rPr>
        <w:rFonts w:hint="default"/>
        <w:lang w:val="ru-RU" w:eastAsia="en-US" w:bidi="ar-SA"/>
      </w:rPr>
    </w:lvl>
  </w:abstractNum>
  <w:abstractNum w:abstractNumId="2">
    <w:nsid w:val="7F220D87"/>
    <w:multiLevelType w:val="hybridMultilevel"/>
    <w:tmpl w:val="51D84AD8"/>
    <w:lvl w:ilvl="0" w:tplc="BE2E5BA4">
      <w:start w:val="3"/>
      <w:numFmt w:val="decimal"/>
      <w:lvlText w:val="%1"/>
      <w:lvlJc w:val="left"/>
      <w:pPr>
        <w:ind w:left="289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4E949E">
      <w:numFmt w:val="bullet"/>
      <w:lvlText w:val="•"/>
      <w:lvlJc w:val="left"/>
      <w:pPr>
        <w:ind w:left="456" w:hanging="180"/>
      </w:pPr>
      <w:rPr>
        <w:rFonts w:hint="default"/>
        <w:lang w:val="ru-RU" w:eastAsia="en-US" w:bidi="ar-SA"/>
      </w:rPr>
    </w:lvl>
    <w:lvl w:ilvl="2" w:tplc="ED8CCF70">
      <w:numFmt w:val="bullet"/>
      <w:lvlText w:val="•"/>
      <w:lvlJc w:val="left"/>
      <w:pPr>
        <w:ind w:left="632" w:hanging="180"/>
      </w:pPr>
      <w:rPr>
        <w:rFonts w:hint="default"/>
        <w:lang w:val="ru-RU" w:eastAsia="en-US" w:bidi="ar-SA"/>
      </w:rPr>
    </w:lvl>
    <w:lvl w:ilvl="3" w:tplc="71F06D54">
      <w:numFmt w:val="bullet"/>
      <w:lvlText w:val="•"/>
      <w:lvlJc w:val="left"/>
      <w:pPr>
        <w:ind w:left="808" w:hanging="180"/>
      </w:pPr>
      <w:rPr>
        <w:rFonts w:hint="default"/>
        <w:lang w:val="ru-RU" w:eastAsia="en-US" w:bidi="ar-SA"/>
      </w:rPr>
    </w:lvl>
    <w:lvl w:ilvl="4" w:tplc="CAA814BA">
      <w:numFmt w:val="bullet"/>
      <w:lvlText w:val="•"/>
      <w:lvlJc w:val="left"/>
      <w:pPr>
        <w:ind w:left="985" w:hanging="180"/>
      </w:pPr>
      <w:rPr>
        <w:rFonts w:hint="default"/>
        <w:lang w:val="ru-RU" w:eastAsia="en-US" w:bidi="ar-SA"/>
      </w:rPr>
    </w:lvl>
    <w:lvl w:ilvl="5" w:tplc="6EC290E8">
      <w:numFmt w:val="bullet"/>
      <w:lvlText w:val="•"/>
      <w:lvlJc w:val="left"/>
      <w:pPr>
        <w:ind w:left="1161" w:hanging="180"/>
      </w:pPr>
      <w:rPr>
        <w:rFonts w:hint="default"/>
        <w:lang w:val="ru-RU" w:eastAsia="en-US" w:bidi="ar-SA"/>
      </w:rPr>
    </w:lvl>
    <w:lvl w:ilvl="6" w:tplc="87B6C616">
      <w:numFmt w:val="bullet"/>
      <w:lvlText w:val="•"/>
      <w:lvlJc w:val="left"/>
      <w:pPr>
        <w:ind w:left="1337" w:hanging="180"/>
      </w:pPr>
      <w:rPr>
        <w:rFonts w:hint="default"/>
        <w:lang w:val="ru-RU" w:eastAsia="en-US" w:bidi="ar-SA"/>
      </w:rPr>
    </w:lvl>
    <w:lvl w:ilvl="7" w:tplc="DA5ECBF2">
      <w:numFmt w:val="bullet"/>
      <w:lvlText w:val="•"/>
      <w:lvlJc w:val="left"/>
      <w:pPr>
        <w:ind w:left="1514" w:hanging="180"/>
      </w:pPr>
      <w:rPr>
        <w:rFonts w:hint="default"/>
        <w:lang w:val="ru-RU" w:eastAsia="en-US" w:bidi="ar-SA"/>
      </w:rPr>
    </w:lvl>
    <w:lvl w:ilvl="8" w:tplc="914A5848">
      <w:numFmt w:val="bullet"/>
      <w:lvlText w:val="•"/>
      <w:lvlJc w:val="left"/>
      <w:pPr>
        <w:ind w:left="1690" w:hanging="1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14415"/>
    <w:rsid w:val="000379B2"/>
    <w:rsid w:val="002D44FA"/>
    <w:rsid w:val="003C6F34"/>
    <w:rsid w:val="0048624C"/>
    <w:rsid w:val="00714415"/>
    <w:rsid w:val="00894794"/>
    <w:rsid w:val="008978BF"/>
    <w:rsid w:val="008E35EC"/>
    <w:rsid w:val="00A84A01"/>
    <w:rsid w:val="00E1678D"/>
    <w:rsid w:val="00E27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5EC"/>
  </w:style>
  <w:style w:type="paragraph" w:styleId="2">
    <w:name w:val="heading 2"/>
    <w:basedOn w:val="a"/>
    <w:link w:val="20"/>
    <w:uiPriority w:val="9"/>
    <w:qFormat/>
    <w:rsid w:val="004862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624C"/>
    <w:rPr>
      <w:rFonts w:ascii="Times New Roman" w:eastAsia="Times New Roman" w:hAnsi="Times New Roman" w:cs="Times New Roman"/>
      <w:b/>
      <w:b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48624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862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3">
    <w:name w:val="List Paragraph"/>
    <w:basedOn w:val="a"/>
    <w:uiPriority w:val="34"/>
    <w:qFormat/>
    <w:rsid w:val="00E167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Shilov</dc:creator>
  <cp:keywords/>
  <dc:description/>
  <cp:lastModifiedBy>GOA</cp:lastModifiedBy>
  <cp:revision>6</cp:revision>
  <dcterms:created xsi:type="dcterms:W3CDTF">2026-09-22T07:23:00Z</dcterms:created>
  <dcterms:modified xsi:type="dcterms:W3CDTF">2026-09-23T08:22:00Z</dcterms:modified>
</cp:coreProperties>
</file>